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bookmarkStart w:colFirst="0" w:colLast="0" w:name="_heading=h.k5tdyuguw8kq" w:id="0"/>
      <w:bookmarkEnd w:id="0"/>
      <w:r w:rsidDel="00000000" w:rsidR="00000000" w:rsidRPr="00000000">
        <w:rPr>
          <w:rFonts w:ascii="Verdana" w:cs="Verdana" w:eastAsia="Verdana" w:hAnsi="Verdana"/>
          <w:b w:val="1"/>
          <w:i w:val="1"/>
          <w:color w:val="808080"/>
          <w:sz w:val="20"/>
          <w:szCs w:val="20"/>
          <w:rtl w:val="0"/>
        </w:rPr>
        <w:t xml:space="preserve">SAMPLE -- SHOULD BE SUBMITTED ON BANKER'S LETTERHEAD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READY WILLING AND ABLE (RWA)</w:t>
      </w:r>
    </w:p>
    <w:p w:rsidR="00000000" w:rsidDel="00000000" w:rsidP="00000000" w:rsidRDefault="00000000" w:rsidRPr="00000000" w14:paraId="00000003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(BANK MUST BE ONE OF THE TOP 50 PRIME BANKS)</w:t>
      </w:r>
    </w:p>
    <w:p w:rsidR="00000000" w:rsidDel="00000000" w:rsidP="00000000" w:rsidRDefault="00000000" w:rsidRPr="00000000" w14:paraId="00000004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DATE:.............................., 2025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TO: WHO IS MY CONCERN;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THIS LETTER IS TO CONFIRM THAT _________________ (NAME OF THE COMPANY) REGISTERED IN __________________________ (ADDRESS BANK – TEL.) HAS BUSINESS CHECKING ACCOUNT WITH OUR BRANCH IN GOOD STANDING AND WE ARE READY TO ISSUE A _________________ (UNCONDITIONAL TOTAL CONTRACT, TRANSFERABLE, DIVISIBLE, IRREVOCABLE) ____________________ (SBLC/DLC UCP600), ON BEHALF ____________ (NAME OF THE COMPANY) FOR A MAXIMUM AMOUNT OF  _______,000,000,00 (TOTAL CONTRACT AMOUNT) _________________ (WRITE AMOUNT IN WORDS).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FOR MORE INFORMATIONS PLEASE CONTACT ME AT __________________ (TEL. BANK)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SINCERELY YOURS, 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CLIENTS' NAME AS WRITTEN IN ACCOUNT ………………………………………………… 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ACCOUNT Nº ………………………….......................................................</w:t>
        <w:br w:type="textWrapping"/>
        <w:br w:type="textWrapping"/>
        <w:t xml:space="preserve">BANK TELEPHONE Nº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(IF NOT PRINTED ABOVE)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…………………………………………</w:t>
        <w:br w:type="textWrapping"/>
        <w:br w:type="textWrapping"/>
        <w:t xml:space="preserve">BANK'S FAX Nº ………………………………………………………………………………………</w:t>
        <w:br w:type="textWrapping"/>
        <w:br w:type="textWrapping"/>
        <w:t xml:space="preserve">BANK SWIFT/SORT-CODE …………………………………………………………………………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BANK RUBBER STAMP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XXXXXXXXXXXXXXXXXXXXXXXXXXX</w:t>
      </w:r>
    </w:p>
    <w:p w:rsidR="00000000" w:rsidDel="00000000" w:rsidP="00000000" w:rsidRDefault="00000000" w:rsidRPr="00000000" w14:paraId="0000001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BANK OFFICER 1                                                                         BANK OFFICER 2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SIGNED AND SEALED                                                                 SIGNED AND SEALED                                                          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     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                                                     _____________________ </w:t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TITLE AND TYPED FULL NAME                                                        TITLE AND TYPED FULL NAME            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Verdana" w:cs="Verdana" w:eastAsia="Verdana" w:hAnsi="Verdana"/>
          <w:b w:val="1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color w:val="ff0000"/>
          <w:sz w:val="22"/>
          <w:szCs w:val="22"/>
          <w:rtl w:val="0"/>
        </w:rPr>
        <w:t xml:space="preserve">VERY IMPORTANT: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highlight w:val="yellow"/>
          <w:rtl w:val="0"/>
        </w:rPr>
        <w:t xml:space="preserve">BCL OR RWA WILL BE AUTOMATICALLY REJECTED IF IT HAS NOT THE STAMP OF THE BANK &amp; SIGN/SEAL BY TWO BANK OFFICER´S WITHOUT EXCEPTIONS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semiHidden w:val="1"/>
  </w:style>
  <w:style w:type="table" w:styleId="Tabelanormal" w:default="1">
    <w:name w:val="Normal Table"/>
    <w:semiHidden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semiHidden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8qkfTciXp+PODFWLR8cDUXDknA==">CgMxLjAyDmguazV0ZHl1Z3V3OGtxOAByITE1aWtVOW5vVHpyS0NEWFdzYVVoV1Q5YWRUX20wakx5TA==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2021-02-12T18:56:00Z</dcterms:created>
  <dc:creator>Johnathas</dc:creator>
</cp:coreProperties>
</file>